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1F3DE9" w14:textId="77777777" w:rsidR="003F73A6" w:rsidRPr="00346128" w:rsidRDefault="003F73A6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>
        <w:rPr>
          <w:rFonts w:ascii="Arial" w:hAnsi="Arial" w:cs="Arial"/>
          <w:b/>
          <w:sz w:val="24"/>
          <w:szCs w:val="24"/>
        </w:rPr>
        <w:t>3</w:t>
      </w:r>
      <w:r w:rsidRPr="00346128">
        <w:rPr>
          <w:rFonts w:ascii="Arial" w:hAnsi="Arial" w:cs="Arial"/>
          <w:b/>
          <w:sz w:val="24"/>
          <w:szCs w:val="24"/>
        </w:rPr>
        <w:t xml:space="preserve"> al </w:t>
      </w:r>
      <w:r>
        <w:rPr>
          <w:rFonts w:ascii="Arial" w:hAnsi="Arial" w:cs="Arial"/>
          <w:b/>
          <w:sz w:val="24"/>
          <w:szCs w:val="24"/>
        </w:rPr>
        <w:t>Disciplinare</w:t>
      </w:r>
      <w:r w:rsidRPr="00346128">
        <w:rPr>
          <w:rFonts w:ascii="Arial" w:hAnsi="Arial" w:cs="Arial"/>
          <w:b/>
          <w:sz w:val="24"/>
          <w:szCs w:val="24"/>
        </w:rPr>
        <w:t xml:space="preserve"> di gara</w:t>
      </w:r>
    </w:p>
    <w:p w14:paraId="13970623" w14:textId="77777777" w:rsidR="003F73A6" w:rsidRPr="00346128" w:rsidRDefault="003F73A6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23D3352C" w14:textId="77777777" w:rsidR="003F73A6" w:rsidRPr="005C44DC" w:rsidRDefault="003F73A6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78ABA542" w14:textId="77777777" w:rsidR="003F73A6" w:rsidRPr="005C44DC" w:rsidRDefault="003F73A6" w:rsidP="00DA5BB9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6BEFD1BB" w14:textId="77777777" w:rsidR="003F73A6" w:rsidRPr="005C44DC" w:rsidRDefault="003F73A6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6A4DDD68" w14:textId="77777777" w:rsidR="003F73A6" w:rsidRPr="005C44DC" w:rsidRDefault="003F73A6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4833BCF7" w14:textId="77777777" w:rsidR="003F73A6" w:rsidRPr="005C44DC" w:rsidRDefault="003F73A6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03E535F0" w14:textId="77777777" w:rsidR="003F73A6" w:rsidRPr="0008384C" w:rsidRDefault="003F73A6" w:rsidP="00DA5BB9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0B52E260" w14:textId="77777777" w:rsidR="003F73A6" w:rsidRPr="0008384C" w:rsidRDefault="003F73A6" w:rsidP="00DA5BB9">
      <w:pPr>
        <w:widowControl/>
        <w:ind w:left="360"/>
        <w:jc w:val="both"/>
        <w:rPr>
          <w:rFonts w:ascii="Arial" w:hAnsi="Arial" w:cs="Arial"/>
        </w:rPr>
      </w:pPr>
    </w:p>
    <w:p w14:paraId="05C33A78" w14:textId="77777777" w:rsidR="003F73A6" w:rsidRPr="0008384C" w:rsidRDefault="003F73A6" w:rsidP="00DA5BB9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2DA6CCE9" w14:textId="5E1A584B" w:rsidR="003F73A6" w:rsidRDefault="003F73A6" w:rsidP="00826143">
      <w:pPr>
        <w:autoSpaceDE w:val="0"/>
        <w:spacing w:line="288" w:lineRule="auto"/>
        <w:jc w:val="both"/>
        <w:rPr>
          <w:rFonts w:ascii="Arial" w:hAnsi="Arial" w:cs="Calibri Light"/>
          <w:b/>
          <w:i/>
          <w:iCs/>
        </w:rPr>
      </w:pPr>
      <w:r w:rsidRPr="00D73BC0">
        <w:rPr>
          <w:rFonts w:ascii="Arial" w:eastAsia="Microsoft YaHei UI" w:hAnsi="Arial" w:cs="Arial"/>
          <w:b/>
          <w:noProof/>
          <w:sz w:val="24"/>
          <w:szCs w:val="24"/>
        </w:rPr>
        <w:t xml:space="preserve">PROCEDURA APERTA AI SENSI DELL'ART. 71, DEL D. LGS. 36/2023, PER L'AFFIDAMENTO </w:t>
      </w:r>
      <w:r w:rsidR="00CB66E5">
        <w:rPr>
          <w:rFonts w:ascii="Arial" w:eastAsia="Microsoft YaHei UI" w:hAnsi="Arial" w:cs="Arial"/>
          <w:b/>
          <w:noProof/>
          <w:sz w:val="24"/>
          <w:szCs w:val="24"/>
        </w:rPr>
        <w:t>IN APPALTO DEL SERVIZIO DI GESTIONE DEL NIDO COMUNALE E DELLA SCUOLA D’INFANZIA COMUNALE “GIRASOLE” DEL COMUNE DI GATTATICO (RE).</w:t>
      </w:r>
    </w:p>
    <w:p w14:paraId="730FCCC6" w14:textId="77777777" w:rsidR="003F73A6" w:rsidRPr="00C90668" w:rsidRDefault="003F73A6" w:rsidP="00DA5BB9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402FC8BB" w14:textId="1AE6C152" w:rsidR="003F73A6" w:rsidRPr="007C7F30" w:rsidRDefault="003F73A6" w:rsidP="0097599B">
      <w:pPr>
        <w:pStyle w:val="Titolo7"/>
        <w:widowControl w:val="0"/>
        <w:numPr>
          <w:ilvl w:val="6"/>
          <w:numId w:val="4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  <w:rPr>
          <w:rFonts w:ascii="Arial" w:eastAsia="Microsoft YaHei UI" w:hAnsi="Arial" w:cs="Arial"/>
          <w:b/>
        </w:rPr>
      </w:pPr>
      <w:r w:rsidRPr="007C7F30">
        <w:rPr>
          <w:rFonts w:ascii="Arial" w:eastAsia="Microsoft YaHei UI" w:hAnsi="Arial" w:cs="Arial"/>
          <w:b/>
          <w:shd w:val="clear" w:color="auto" w:fill="FFFFFF"/>
        </w:rPr>
        <w:t xml:space="preserve">CIG </w:t>
      </w:r>
      <w:r w:rsidR="007C7F30" w:rsidRPr="007C7F30">
        <w:rPr>
          <w:rFonts w:ascii="Arial" w:eastAsia="Microsoft YaHei UI" w:hAnsi="Arial" w:cs="Arial"/>
          <w:b/>
          <w:bCs/>
          <w:noProof/>
        </w:rPr>
        <w:t>B2DED01168</w:t>
      </w:r>
    </w:p>
    <w:p w14:paraId="04349111" w14:textId="77777777" w:rsidR="003F73A6" w:rsidRPr="00AB7968" w:rsidRDefault="003F73A6" w:rsidP="00AB7968"/>
    <w:p w14:paraId="6FADF890" w14:textId="77777777" w:rsidR="003F73A6" w:rsidRPr="00346128" w:rsidRDefault="003F73A6" w:rsidP="00DA5BB9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00259FC8" w14:textId="77777777" w:rsidR="003F73A6" w:rsidRPr="00346128" w:rsidRDefault="003F73A6" w:rsidP="00DA5BB9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8200CB" wp14:editId="1465296A">
                <wp:simplePos x="0" y="0"/>
                <wp:positionH relativeFrom="column">
                  <wp:posOffset>4442460</wp:posOffset>
                </wp:positionH>
                <wp:positionV relativeFrom="paragraph">
                  <wp:posOffset>100965</wp:posOffset>
                </wp:positionV>
                <wp:extent cx="1979295" cy="1439545"/>
                <wp:effectExtent l="10795" t="9525" r="10160" b="8255"/>
                <wp:wrapNone/>
                <wp:docPr id="859410481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295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B4DE2F4" w14:textId="77777777" w:rsidR="003F73A6" w:rsidRDefault="003F73A6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Spazio per l'apposizione del </w:t>
                            </w:r>
                          </w:p>
                          <w:p w14:paraId="66087C4F" w14:textId="77777777" w:rsidR="003F73A6" w:rsidRDefault="003F73A6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contrassegno telematico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8200CB" id="Rettangolo 3" o:spid="_x0000_s1026" style="position:absolute;left:0;text-align:left;margin-left:349.8pt;margin-top:7.95pt;width:155.85pt;height:1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">
                <v:stroke joinstyle="round"/>
                <v:textbox>
                  <w:txbxContent>
                    <w:p w14:paraId="2B4DE2F4" w14:textId="77777777" w:rsidR="003F73A6" w:rsidRDefault="003F73A6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 xml:space="preserve">Spazio per l'apposizione del </w:t>
                      </w:r>
                    </w:p>
                    <w:p w14:paraId="66087C4F" w14:textId="77777777" w:rsidR="003F73A6" w:rsidRDefault="003F73A6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contrassegno telematico</w:t>
                      </w:r>
                    </w:p>
                  </w:txbxContent>
                </v:textbox>
              </v:rect>
            </w:pict>
          </mc:Fallback>
        </mc:AlternateContent>
      </w:r>
    </w:p>
    <w:p w14:paraId="3E6F6BB0" w14:textId="77777777" w:rsidR="003F73A6" w:rsidRPr="00346128" w:rsidRDefault="003F73A6" w:rsidP="00DA5BB9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538302F9" w14:textId="77777777" w:rsidR="003F73A6" w:rsidRPr="00346128" w:rsidRDefault="003F73A6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415EFFC" w14:textId="77777777" w:rsidR="003F73A6" w:rsidRPr="00346128" w:rsidRDefault="003F73A6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38A4751B" w14:textId="77777777" w:rsidR="003F73A6" w:rsidRPr="00346128" w:rsidRDefault="003F73A6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82D6F7E" w14:textId="77777777" w:rsidR="003F73A6" w:rsidRPr="00346128" w:rsidRDefault="003F73A6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221AF0B8" w14:textId="77777777" w:rsidR="003F73A6" w:rsidRPr="00346128" w:rsidRDefault="003F73A6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7E91824E" w14:textId="77777777" w:rsidR="003F73A6" w:rsidRPr="00346128" w:rsidRDefault="003F73A6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F40E4C5" w14:textId="77777777" w:rsidR="003F73A6" w:rsidRPr="00346128" w:rsidRDefault="003F73A6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7952BE9" w14:textId="77777777" w:rsidR="003F73A6" w:rsidRPr="00346128" w:rsidRDefault="003F73A6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 ________________________________________________________ nato/a  </w:t>
      </w:r>
      <w:proofErr w:type="spellStart"/>
      <w:r w:rsidRPr="00346128">
        <w:rPr>
          <w:rFonts w:ascii="Arial" w:hAnsi="Arial" w:cs="Arial"/>
          <w:sz w:val="24"/>
          <w:szCs w:val="24"/>
        </w:rPr>
        <w:t>a</w:t>
      </w:r>
      <w:proofErr w:type="spellEnd"/>
      <w:r w:rsidRPr="00346128">
        <w:rPr>
          <w:rFonts w:ascii="Arial" w:hAnsi="Arial" w:cs="Arial"/>
          <w:sz w:val="24"/>
          <w:szCs w:val="24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60C27B62" w14:textId="77777777" w:rsidR="003F73A6" w:rsidRPr="00346128" w:rsidRDefault="003F73A6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0045477" w14:textId="77777777" w:rsidR="003F73A6" w:rsidRPr="00346128" w:rsidRDefault="003F73A6" w:rsidP="00DA5BB9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6129285A" w14:textId="77777777" w:rsidR="003F73A6" w:rsidRPr="00346128" w:rsidRDefault="003F73A6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2FDFDB5" w14:textId="77777777" w:rsidR="003F73A6" w:rsidRPr="00346128" w:rsidRDefault="003F73A6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che, ad integrazione del documento, l'imposta di bollo è stata assolta in modo virtuale tramite l'apposizione del contrassegno telematico su questo cartaceo trattenuto, in </w:t>
      </w:r>
      <w:r w:rsidRPr="00346128">
        <w:rPr>
          <w:rFonts w:ascii="Arial" w:hAnsi="Arial" w:cs="Arial"/>
          <w:sz w:val="24"/>
          <w:szCs w:val="24"/>
        </w:rPr>
        <w:lastRenderedPageBreak/>
        <w:t>originale, presso il mittente, a disposizione degli organi di controllo. A tal proposito dichiara inoltre che la marca da bollo di euro ___________ applicata ha IDENTIFICATIVO n. _________________________ e data ________________________.</w:t>
      </w:r>
    </w:p>
    <w:p w14:paraId="64FAC9A4" w14:textId="77777777" w:rsidR="003F73A6" w:rsidRPr="00346128" w:rsidRDefault="003F73A6" w:rsidP="00DA5BB9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04167DF6" w14:textId="77777777" w:rsidR="003F73A6" w:rsidRPr="00346128" w:rsidRDefault="003F73A6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6DEB07A1" w14:textId="77777777" w:rsidR="003F73A6" w:rsidRPr="00346128" w:rsidRDefault="003F73A6" w:rsidP="00DA5BB9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C908D58" w14:textId="77777777" w:rsidR="003F73A6" w:rsidRPr="00346128" w:rsidRDefault="003F73A6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e data </w:t>
      </w:r>
      <w:r w:rsidRPr="00346128">
        <w:rPr>
          <w:rFonts w:ascii="Arial" w:hAnsi="Arial" w:cs="Arial"/>
          <w:sz w:val="24"/>
          <w:szCs w:val="24"/>
        </w:rPr>
        <w:tab/>
        <w:t>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008B4B81" w14:textId="77777777" w:rsidR="003F73A6" w:rsidRPr="00346128" w:rsidRDefault="003F73A6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7ADC41F1" w14:textId="77777777" w:rsidR="003F73A6" w:rsidRPr="00346128" w:rsidRDefault="003F73A6" w:rsidP="00DA5BB9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F28DCB" wp14:editId="7F3666C1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403582486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EBFBB4" id="Figura a mano libera: forma 2" o:spid="_x0000_s1026" style="position:absolute;margin-left:519.45pt;margin-top:57.55pt;width:27.95pt;height:2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6EDAAF96" w14:textId="77777777" w:rsidR="003F73A6" w:rsidRPr="00346128" w:rsidRDefault="003F73A6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68F0E98" w14:textId="77777777" w:rsidR="003F73A6" w:rsidRPr="00346128" w:rsidRDefault="003F73A6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10FB4A" wp14:editId="5785256A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1650800764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4052A4" id="Figura a mano libera: forma 1" o:spid="_x0000_s1026" style="position:absolute;margin-left:519.45pt;margin-top:57.55pt;width:27.95pt;height:2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492FB5DC" w14:textId="77777777" w:rsidR="003F73A6" w:rsidRPr="00346128" w:rsidRDefault="003F73A6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46608E31" w14:textId="77777777" w:rsidR="003F73A6" w:rsidRPr="00346128" w:rsidRDefault="003F73A6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013BBC68" w14:textId="77777777" w:rsidR="003F73A6" w:rsidRPr="00346128" w:rsidRDefault="003F73A6" w:rsidP="00DA5BB9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6BB783A6" w14:textId="77777777" w:rsidR="003F73A6" w:rsidRPr="00346128" w:rsidRDefault="003F73A6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7A42550A" w14:textId="77777777" w:rsidR="003F73A6" w:rsidRPr="00346128" w:rsidRDefault="003F73A6" w:rsidP="00DA5BB9">
      <w:pPr>
        <w:widowControl/>
        <w:numPr>
          <w:ilvl w:val="0"/>
          <w:numId w:val="3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 xml:space="preserve">, deve essere debitamente compilato e sottoscritto con firma digitale del dichiarante o del procuratore speciale ed allegato sul SATER, come indicato nel </w:t>
      </w:r>
      <w:r>
        <w:rPr>
          <w:rFonts w:ascii="Arial" w:hAnsi="Arial" w:cs="Arial"/>
          <w:sz w:val="24"/>
          <w:szCs w:val="24"/>
        </w:rPr>
        <w:t>Disciplinare</w:t>
      </w:r>
      <w:r w:rsidRPr="00346128">
        <w:rPr>
          <w:rFonts w:ascii="Arial" w:hAnsi="Arial" w:cs="Arial"/>
          <w:sz w:val="24"/>
          <w:szCs w:val="24"/>
        </w:rPr>
        <w:t xml:space="preserve"> di gara.</w:t>
      </w:r>
    </w:p>
    <w:p w14:paraId="7574A244" w14:textId="77777777" w:rsidR="003F73A6" w:rsidRDefault="003F73A6"/>
    <w:sectPr w:rsidR="003F73A6" w:rsidSect="003F73A6">
      <w:headerReference w:type="even" r:id="rId7"/>
      <w:headerReference w:type="default" r:id="rId8"/>
      <w:headerReference w:type="first" r:id="rId9"/>
      <w:type w:val="continuous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09BB50" w14:textId="77777777" w:rsidR="001D4981" w:rsidRDefault="001D4981">
      <w:r>
        <w:separator/>
      </w:r>
    </w:p>
  </w:endnote>
  <w:endnote w:type="continuationSeparator" w:id="0">
    <w:p w14:paraId="1E8EEADE" w14:textId="77777777" w:rsidR="001D4981" w:rsidRDefault="001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8FD107" w14:textId="77777777" w:rsidR="001D4981" w:rsidRDefault="001D4981">
      <w:r>
        <w:separator/>
      </w:r>
    </w:p>
  </w:footnote>
  <w:footnote w:type="continuationSeparator" w:id="0">
    <w:p w14:paraId="39A1C088" w14:textId="77777777" w:rsidR="001D4981" w:rsidRDefault="001D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CF60E" w14:textId="77777777" w:rsidR="005012D3" w:rsidRDefault="00826143">
    <w:pPr>
      <w:pStyle w:val="Intestazione"/>
    </w:pPr>
    <w:r>
      <w:rPr>
        <w:noProof/>
      </w:rPr>
      <w:pict w14:anchorId="418926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6" type="#_x0000_t136" style="position:absolute;margin-left:0;margin-top:0;width:575.15pt;height:143.75pt;rotation:315;z-index:-25166028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6EE516" w14:textId="77777777" w:rsidR="005012D3" w:rsidRDefault="00826143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 w:rsidR="00DA5BB9">
          <w:rPr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0" allowOverlap="1" wp14:anchorId="45976F7E" wp14:editId="5D9D10EF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2118462011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BAC3E8" w14:textId="77777777" w:rsidR="005012D3" w:rsidRDefault="00AB7968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5CFA40E5" w14:textId="77777777" w:rsidR="005012D3" w:rsidRDefault="005012D3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45976F7E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margin-left:0;margin-top:0;width:45.75pt;height:32.25pt;rotation:180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09BAC3E8" w14:textId="77777777" w:rsidR="005012D3" w:rsidRDefault="00AB7968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5CFA40E5" w14:textId="77777777" w:rsidR="005012D3" w:rsidRDefault="005012D3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6D9F8A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7" type="#_x0000_t136" style="position:absolute;margin-left:0;margin-top:0;width:575.15pt;height:143.75pt;rotation:315;z-index:-25165926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BDF01" w14:textId="77777777" w:rsidR="005012D3" w:rsidRDefault="00826143">
    <w:pPr>
      <w:pStyle w:val="Intestazione"/>
    </w:pPr>
    <w:r>
      <w:rPr>
        <w:noProof/>
      </w:rPr>
      <w:pict w14:anchorId="1C98C1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5" type="#_x0000_t136" style="position:absolute;margin-left:0;margin-top:0;width:575.15pt;height:143.75pt;rotation:315;z-index:-25165824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1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1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42593258">
    <w:abstractNumId w:val="2"/>
  </w:num>
  <w:num w:numId="2" w16cid:durableId="2113888550">
    <w:abstractNumId w:val="1"/>
  </w:num>
  <w:num w:numId="3" w16cid:durableId="1846170637">
    <w:abstractNumId w:val="3"/>
  </w:num>
  <w:num w:numId="4" w16cid:durableId="1684741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682"/>
    <w:rsid w:val="00044DE7"/>
    <w:rsid w:val="000C75B4"/>
    <w:rsid w:val="001830B0"/>
    <w:rsid w:val="001D4981"/>
    <w:rsid w:val="002D2E1F"/>
    <w:rsid w:val="003F73A6"/>
    <w:rsid w:val="005012D3"/>
    <w:rsid w:val="00562E1B"/>
    <w:rsid w:val="007077F3"/>
    <w:rsid w:val="007C7F30"/>
    <w:rsid w:val="007E3682"/>
    <w:rsid w:val="00826143"/>
    <w:rsid w:val="00933FAF"/>
    <w:rsid w:val="00AB3EE4"/>
    <w:rsid w:val="00AB7968"/>
    <w:rsid w:val="00AF0872"/>
    <w:rsid w:val="00B54184"/>
    <w:rsid w:val="00B6289E"/>
    <w:rsid w:val="00C10104"/>
    <w:rsid w:val="00CB66E5"/>
    <w:rsid w:val="00CE29EF"/>
    <w:rsid w:val="00D054A0"/>
    <w:rsid w:val="00D206A0"/>
    <w:rsid w:val="00DA5BB9"/>
    <w:rsid w:val="00E453C0"/>
    <w:rsid w:val="00E743A8"/>
    <w:rsid w:val="00EC2B8E"/>
    <w:rsid w:val="00F5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BEDABF"/>
  <w15:chartTrackingRefBased/>
  <w15:docId w15:val="{A04D90D7-0FCF-4C96-ABC2-CA74487A0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5BB9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A5BB9"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A5BB9"/>
    <w:pPr>
      <w:keepNext/>
      <w:numPr>
        <w:ilvl w:val="1"/>
        <w:numId w:val="1"/>
      </w:numPr>
      <w:spacing w:before="200"/>
      <w:outlineLvl w:val="1"/>
    </w:pPr>
    <w:rPr>
      <w:rFonts w:ascii="Liberation Sans" w:eastAsia="Microsoft YaHei" w:hAnsi="Liberation Sans" w:cs="Mangal"/>
      <w:b/>
      <w:bCs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A5BB9"/>
    <w:pPr>
      <w:keepNext/>
      <w:numPr>
        <w:ilvl w:val="2"/>
        <w:numId w:val="1"/>
      </w:numPr>
      <w:spacing w:before="140"/>
      <w:outlineLvl w:val="2"/>
    </w:pPr>
    <w:rPr>
      <w:rFonts w:ascii="Liberation Sans" w:eastAsia="Microsoft YaHei" w:hAnsi="Liberation Sans" w:cs="Mangal"/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A5BB9"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rsid w:val="00DA5BB9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A5BB9"/>
    <w:rPr>
      <w:rFonts w:ascii="Arial" w:eastAsia="Arial" w:hAnsi="Arial" w:cs="Arial"/>
      <w:b/>
      <w:kern w:val="0"/>
      <w:sz w:val="20"/>
      <w:szCs w:val="20"/>
      <w:u w:val="single"/>
      <w:lang w:eastAsia="zh-CN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32"/>
      <w:szCs w:val="32"/>
      <w:lang w:eastAsia="zh-CN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28"/>
      <w:szCs w:val="28"/>
      <w:lang w:eastAsia="zh-CN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A5BB9"/>
    <w:rPr>
      <w:rFonts w:ascii="Times New Roman" w:eastAsia="Times New Roman" w:hAnsi="Times New Roman" w:cs="Times New Roman"/>
      <w:b/>
      <w:kern w:val="0"/>
      <w:sz w:val="28"/>
      <w:szCs w:val="20"/>
      <w:lang w:eastAsia="zh-CN"/>
      <w14:ligatures w14:val="none"/>
    </w:rPr>
  </w:style>
  <w:style w:type="character" w:customStyle="1" w:styleId="Titolo7Carattere">
    <w:name w:val="Titolo 7 Carattere"/>
    <w:basedOn w:val="Carpredefinitoparagrafo"/>
    <w:link w:val="Titolo7"/>
    <w:rsid w:val="00DA5BB9"/>
    <w:rPr>
      <w:rFonts w:ascii="Calibri" w:eastAsia="Times New Roman" w:hAnsi="Calibri" w:cs="Times New Roman"/>
      <w:kern w:val="0"/>
      <w:sz w:val="24"/>
      <w:szCs w:val="24"/>
      <w:lang w:eastAsia="zh-CN"/>
      <w14:ligatures w14:val="none"/>
    </w:rPr>
  </w:style>
  <w:style w:type="character" w:customStyle="1" w:styleId="Caratterenotaapidipagina">
    <w:name w:val="Carattere nota a piè di pagina"/>
    <w:rsid w:val="00DA5BB9"/>
    <w:rPr>
      <w:position w:val="20"/>
      <w:sz w:val="20"/>
    </w:rPr>
  </w:style>
  <w:style w:type="paragraph" w:styleId="Intestazione">
    <w:name w:val="header"/>
    <w:basedOn w:val="Normale"/>
    <w:link w:val="IntestazioneCarattere"/>
    <w:rsid w:val="00DA5BB9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DA5B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Luca Viani</cp:lastModifiedBy>
  <cp:revision>4</cp:revision>
  <dcterms:created xsi:type="dcterms:W3CDTF">2024-06-04T15:12:00Z</dcterms:created>
  <dcterms:modified xsi:type="dcterms:W3CDTF">2024-08-29T08:58:00Z</dcterms:modified>
</cp:coreProperties>
</file>